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C" w:rsidRPr="005C26FC" w:rsidRDefault="00F93D2C" w:rsidP="00F93D2C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F93D2C" w:rsidRPr="005C26FC" w:rsidRDefault="00F93D2C" w:rsidP="00F93D2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F93D2C" w:rsidRPr="005C26FC" w:rsidRDefault="00F93D2C" w:rsidP="00F93D2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93D2C" w:rsidRPr="005C26FC" w:rsidTr="005B3427">
        <w:tc>
          <w:tcPr>
            <w:tcW w:w="3284" w:type="dxa"/>
          </w:tcPr>
          <w:p w:rsidR="00F93D2C" w:rsidRPr="005C26FC" w:rsidRDefault="00F93D2C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F93D2C" w:rsidRPr="005C26FC" w:rsidRDefault="00F93D2C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F93D2C" w:rsidRPr="005C26FC" w:rsidRDefault="00F93D2C" w:rsidP="005B3427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F93D2C" w:rsidRPr="005C26FC" w:rsidRDefault="00F93D2C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93D2C" w:rsidRPr="005C26FC" w:rsidRDefault="00F93D2C" w:rsidP="005B3427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04/24</w:t>
            </w:r>
          </w:p>
        </w:tc>
      </w:tr>
    </w:tbl>
    <w:p w:rsidR="00F93D2C" w:rsidRPr="005C26FC" w:rsidRDefault="00F93D2C" w:rsidP="00F93D2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93D2C" w:rsidRPr="005C26FC" w:rsidTr="005B3427">
        <w:tc>
          <w:tcPr>
            <w:tcW w:w="9854" w:type="dxa"/>
          </w:tcPr>
          <w:p w:rsidR="00F93D2C" w:rsidRPr="005C26FC" w:rsidRDefault="00F93D2C" w:rsidP="005B3427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1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Жихрова</w:t>
            </w:r>
            <w:proofErr w:type="spellEnd"/>
            <w:r>
              <w:rPr>
                <w:b/>
                <w:sz w:val="28"/>
                <w:szCs w:val="20"/>
              </w:rPr>
              <w:t xml:space="preserve"> Юрия Петровича</w:t>
            </w:r>
          </w:p>
          <w:p w:rsidR="00F93D2C" w:rsidRPr="005C26FC" w:rsidRDefault="00F93D2C" w:rsidP="005B3427">
            <w:pPr>
              <w:pStyle w:val="1"/>
              <w:rPr>
                <w:szCs w:val="20"/>
              </w:rPr>
            </w:pPr>
          </w:p>
        </w:tc>
      </w:tr>
    </w:tbl>
    <w:p w:rsidR="00F93D2C" w:rsidRPr="005C26FC" w:rsidRDefault="00F93D2C" w:rsidP="00F93D2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93D2C" w:rsidRPr="005C26FC" w:rsidRDefault="00F93D2C" w:rsidP="00F93D2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Жихровым</w:t>
      </w:r>
      <w:proofErr w:type="spellEnd"/>
      <w:r>
        <w:rPr>
          <w:sz w:val="28"/>
          <w:szCs w:val="28"/>
        </w:rPr>
        <w:t xml:space="preserve"> Юрием Петровичем</w:t>
      </w:r>
      <w:r w:rsidRPr="005C26FC">
        <w:rPr>
          <w:sz w:val="28"/>
          <w:szCs w:val="28"/>
        </w:rPr>
        <w:t xml:space="preserve">, </w:t>
      </w:r>
    </w:p>
    <w:p w:rsidR="00F93D2C" w:rsidRPr="005C26FC" w:rsidRDefault="00F93D2C" w:rsidP="00F93D2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93D2C" w:rsidRPr="005C26FC" w:rsidRDefault="00F93D2C" w:rsidP="00F93D2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F93D2C" w:rsidRPr="005C26FC" w:rsidRDefault="00F93D2C" w:rsidP="00F93D2C">
      <w:pPr>
        <w:autoSpaceDE w:val="0"/>
        <w:autoSpaceDN w:val="0"/>
        <w:adjustRightInd w:val="0"/>
        <w:jc w:val="both"/>
        <w:rPr>
          <w:bCs/>
        </w:rPr>
      </w:pPr>
    </w:p>
    <w:p w:rsidR="00F93D2C" w:rsidRPr="005C26FC" w:rsidRDefault="00F93D2C" w:rsidP="00F93D2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четырех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Жихрова</w:t>
      </w:r>
      <w:proofErr w:type="spellEnd"/>
      <w:r>
        <w:rPr>
          <w:sz w:val="28"/>
          <w:szCs w:val="28"/>
        </w:rPr>
        <w:t xml:space="preserve"> Юрия Петровича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5 ноября  </w:t>
      </w:r>
      <w:r w:rsidRPr="005C26FC">
        <w:rPr>
          <w:sz w:val="28"/>
          <w:szCs w:val="28"/>
        </w:rPr>
        <w:t xml:space="preserve"> 19</w:t>
      </w:r>
      <w:r>
        <w:rPr>
          <w:sz w:val="28"/>
          <w:szCs w:val="28"/>
        </w:rPr>
        <w:t>59</w:t>
      </w:r>
      <w:r w:rsidRPr="005C26FC">
        <w:rPr>
          <w:sz w:val="28"/>
          <w:szCs w:val="28"/>
        </w:rPr>
        <w:t xml:space="preserve">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Центральный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», универсальный специалист связи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</w:t>
      </w:r>
      <w:proofErr w:type="gramEnd"/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5C26FC">
        <w:rPr>
          <w:sz w:val="28"/>
          <w:szCs w:val="28"/>
        </w:rPr>
        <w:t xml:space="preserve">  минут.</w:t>
      </w:r>
    </w:p>
    <w:p w:rsidR="00F93D2C" w:rsidRPr="005C26FC" w:rsidRDefault="00F93D2C" w:rsidP="00F93D2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Жихрову</w:t>
      </w:r>
      <w:proofErr w:type="spellEnd"/>
      <w:r>
        <w:rPr>
          <w:sz w:val="28"/>
          <w:szCs w:val="28"/>
        </w:rPr>
        <w:t xml:space="preserve"> Юрию Петровичу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F93D2C" w:rsidRPr="005C26FC" w:rsidRDefault="00F93D2C" w:rsidP="00F93D2C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F93D2C" w:rsidRPr="005C26FC" w:rsidRDefault="00F93D2C" w:rsidP="00F93D2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F93D2C" w:rsidRPr="005C26FC" w:rsidRDefault="00F93D2C" w:rsidP="00F93D2C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F93D2C" w:rsidRPr="005C26FC" w:rsidRDefault="00F93D2C" w:rsidP="00F93D2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93D2C" w:rsidRPr="005C26FC" w:rsidTr="005B3427">
        <w:trPr>
          <w:jc w:val="center"/>
        </w:trPr>
        <w:tc>
          <w:tcPr>
            <w:tcW w:w="4317" w:type="dxa"/>
          </w:tcPr>
          <w:p w:rsidR="00F93D2C" w:rsidRPr="005C26FC" w:rsidRDefault="00F93D2C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F93D2C" w:rsidRPr="005C26FC" w:rsidRDefault="00F93D2C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F93D2C" w:rsidRPr="005C26FC" w:rsidRDefault="00F93D2C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93D2C" w:rsidRPr="005C26FC" w:rsidRDefault="00F93D2C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93D2C" w:rsidRPr="005C26FC" w:rsidRDefault="00F93D2C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93D2C" w:rsidRPr="005C26FC" w:rsidTr="005B3427">
        <w:trPr>
          <w:jc w:val="center"/>
        </w:trPr>
        <w:tc>
          <w:tcPr>
            <w:tcW w:w="4317" w:type="dxa"/>
          </w:tcPr>
          <w:p w:rsidR="00F93D2C" w:rsidRPr="005C26FC" w:rsidRDefault="00F93D2C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93D2C" w:rsidRPr="005C26FC" w:rsidRDefault="00F93D2C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93D2C" w:rsidRPr="005C26FC" w:rsidRDefault="00F93D2C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93D2C" w:rsidRPr="005C26FC" w:rsidRDefault="00F93D2C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205FF"/>
    <w:rsid w:val="00557116"/>
    <w:rsid w:val="005B6EA9"/>
    <w:rsid w:val="005D689A"/>
    <w:rsid w:val="005F5F6F"/>
    <w:rsid w:val="00633FEC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D2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3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3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3D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93D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3D2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2017-08-08T10:15:00Z</dcterms:created>
  <dcterms:modified xsi:type="dcterms:W3CDTF">2017-08-08T10:15:00Z</dcterms:modified>
</cp:coreProperties>
</file>